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13" w:rsidRDefault="005A6484" w:rsidP="005A6484">
      <w:pPr>
        <w:ind w:right="-172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E67893" wp14:editId="1CAC7A5E">
            <wp:simplePos x="0" y="0"/>
            <wp:positionH relativeFrom="column">
              <wp:posOffset>7879080</wp:posOffset>
            </wp:positionH>
            <wp:positionV relativeFrom="paragraph">
              <wp:posOffset>0</wp:posOffset>
            </wp:positionV>
            <wp:extent cx="1781175" cy="920115"/>
            <wp:effectExtent l="0" t="0" r="0" b="0"/>
            <wp:wrapTight wrapText="bothSides">
              <wp:wrapPolygon edited="0">
                <wp:start x="19405" y="0"/>
                <wp:lineTo x="2079" y="6261"/>
                <wp:lineTo x="2079" y="8050"/>
                <wp:lineTo x="693" y="9391"/>
                <wp:lineTo x="693" y="19230"/>
                <wp:lineTo x="18481" y="19230"/>
                <wp:lineTo x="20560" y="8050"/>
                <wp:lineTo x="20791" y="1789"/>
                <wp:lineTo x="20329" y="0"/>
                <wp:lineTo x="19405" y="0"/>
              </wp:wrapPolygon>
            </wp:wrapTight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13" w:rsidRDefault="005D1313"/>
    <w:p w:rsidR="005D1313" w:rsidRDefault="005D1313"/>
    <w:p w:rsidR="005D1313" w:rsidRDefault="005D1313"/>
    <w:p w:rsidR="005D1313" w:rsidRPr="005A6484" w:rsidRDefault="005D1313" w:rsidP="00A447E8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484">
        <w:rPr>
          <w:rFonts w:ascii="Times New Roman" w:hAnsi="Times New Roman" w:cs="Times New Roman"/>
          <w:b/>
          <w:bCs/>
          <w:sz w:val="24"/>
          <w:szCs w:val="24"/>
        </w:rPr>
        <w:t>Раздел «Приведение продукции в соответствие с необходимыми требованиями. Сертификация продукции»</w:t>
      </w:r>
    </w:p>
    <w:p w:rsidR="005D1313" w:rsidRPr="005A6484" w:rsidRDefault="005D1313" w:rsidP="00A447E8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484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5A6484">
        <w:rPr>
          <w:rFonts w:ascii="Times New Roman" w:hAnsi="Times New Roman" w:cs="Times New Roman"/>
          <w:b/>
          <w:sz w:val="24"/>
          <w:szCs w:val="24"/>
        </w:rPr>
        <w:t>«Ответственность за реализацию продукции, подлежащей обязательному подтверждению соответствия, без сертификата соответствия или декларации о соответствии»</w:t>
      </w:r>
    </w:p>
    <w:p w:rsidR="005D1313" w:rsidRPr="005A6484" w:rsidRDefault="005D1313" w:rsidP="00A447E8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562" w:type="dxa"/>
        <w:tblLook w:val="04A0" w:firstRow="1" w:lastRow="0" w:firstColumn="1" w:lastColumn="0" w:noHBand="0" w:noVBand="1"/>
      </w:tblPr>
      <w:tblGrid>
        <w:gridCol w:w="3119"/>
        <w:gridCol w:w="2551"/>
        <w:gridCol w:w="2464"/>
        <w:gridCol w:w="2444"/>
        <w:gridCol w:w="2144"/>
        <w:gridCol w:w="1879"/>
      </w:tblGrid>
      <w:tr w:rsidR="00A447E8" w:rsidRPr="005A6484" w:rsidTr="00FF05C0">
        <w:trPr>
          <w:trHeight w:val="3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Правонарушение</w:t>
            </w: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наказания (штраф от </w:t>
            </w:r>
            <w:r w:rsidR="00160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до, руб.)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 КоАП РФ</w:t>
            </w:r>
          </w:p>
        </w:tc>
      </w:tr>
      <w:tr w:rsidR="00FF05C0" w:rsidRPr="005A6484" w:rsidTr="00FF05C0">
        <w:trPr>
          <w:trHeight w:val="10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граждан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должностных лиц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5C0" w:rsidRPr="005A6484" w:rsidTr="00FF05C0">
        <w:trPr>
          <w:trHeight w:val="8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товаров, не соответствующих образцам по качеству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– 20 000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30 000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</w:tr>
      <w:tr w:rsidR="00FF05C0" w:rsidRPr="005A6484" w:rsidTr="00FF05C0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заблуждение относительно потребительских свойств, качества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1601DF" w:rsidP="00FF05C0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– 2</w:t>
            </w:r>
            <w:r w:rsidR="005A6484"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484"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1601DF" w:rsidP="00FF05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</w:tr>
      <w:tr w:rsidR="00FF05C0" w:rsidRPr="005A6484" w:rsidTr="00FF05C0">
        <w:trPr>
          <w:trHeight w:val="1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1601DF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соблюдение обязательных требований технических регламентов или иных обязательных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20 000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300 000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14.43</w:t>
            </w:r>
          </w:p>
        </w:tc>
      </w:tr>
      <w:tr w:rsidR="00FF05C0" w:rsidRPr="005A6484" w:rsidTr="00FF05C0">
        <w:trPr>
          <w:trHeight w:val="10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продукции, подлежащей обязательному подтверждению соответствия, без указания 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сопроводительной документации сведений о сертификате или декларации о соответствии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1601DF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62"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40 000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1601DF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300 000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FF05C0" w:rsidRPr="005A6484" w:rsidTr="00FF05C0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продукции единым знаком обращения продукции на рынке, соответствие которой не подтверждено требованиям технических регламентов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1601DF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20 000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1601DF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</w:t>
            </w:r>
            <w:r w:rsid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300 000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484" w:rsidRPr="005A6484" w:rsidRDefault="005A6484" w:rsidP="00FF05C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14.46</w:t>
            </w:r>
          </w:p>
        </w:tc>
      </w:tr>
    </w:tbl>
    <w:p w:rsidR="005A6484" w:rsidRDefault="005A6484" w:rsidP="00A447E8">
      <w:pPr>
        <w:spacing w:line="240" w:lineRule="auto"/>
        <w:ind w:left="567" w:right="-4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484" w:rsidSect="00A447E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13"/>
    <w:rsid w:val="001601DF"/>
    <w:rsid w:val="005A6484"/>
    <w:rsid w:val="005D1313"/>
    <w:rsid w:val="00771628"/>
    <w:rsid w:val="00A447E8"/>
    <w:rsid w:val="00AD35C5"/>
    <w:rsid w:val="00B51F5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FD7-94F2-4B6C-84AD-A6F1C74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skivie@mail.ru</dc:creator>
  <cp:keywords/>
  <dc:description/>
  <cp:lastModifiedBy>2</cp:lastModifiedBy>
  <cp:revision>6</cp:revision>
  <dcterms:created xsi:type="dcterms:W3CDTF">2021-10-05T06:22:00Z</dcterms:created>
  <dcterms:modified xsi:type="dcterms:W3CDTF">2021-10-05T11:58:00Z</dcterms:modified>
</cp:coreProperties>
</file>